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5ED" w:rsidRPr="00CF1FB0" w:rsidRDefault="006855ED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701"/>
      </w:tblGrid>
      <w:tr w:rsidR="006855ED" w:rsidTr="0054734E">
        <w:tc>
          <w:tcPr>
            <w:tcW w:w="3227" w:type="dxa"/>
          </w:tcPr>
          <w:p w:rsidR="006855ED" w:rsidRDefault="006855E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701" w:type="dxa"/>
          </w:tcPr>
          <w:p w:rsidR="006855ED" w:rsidRPr="000A27EB" w:rsidRDefault="00310CB8" w:rsidP="006A22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310CB8">
              <w:rPr>
                <w:b/>
                <w:bCs/>
                <w:sz w:val="26"/>
                <w:szCs w:val="26"/>
              </w:rPr>
              <w:t>204C188</w:t>
            </w:r>
            <w:bookmarkStart w:id="0" w:name="_GoBack"/>
            <w:bookmarkEnd w:id="0"/>
          </w:p>
        </w:tc>
      </w:tr>
      <w:tr w:rsidR="006855ED" w:rsidTr="0054734E">
        <w:tc>
          <w:tcPr>
            <w:tcW w:w="3227" w:type="dxa"/>
          </w:tcPr>
          <w:p w:rsidR="006855ED" w:rsidRDefault="006855E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701" w:type="dxa"/>
          </w:tcPr>
          <w:p w:rsidR="006855ED" w:rsidRPr="0054734E" w:rsidRDefault="005473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2046138</w:t>
            </w:r>
          </w:p>
        </w:tc>
      </w:tr>
    </w:tbl>
    <w:p w:rsidR="006855ED" w:rsidRPr="00CF1FB0" w:rsidRDefault="006855E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</w:t>
      </w:r>
    </w:p>
    <w:p w:rsidR="006855ED" w:rsidRPr="001B3E82" w:rsidRDefault="006855ED" w:rsidP="00D6398E">
      <w:pPr>
        <w:spacing w:line="276" w:lineRule="auto"/>
        <w:ind w:right="-1"/>
        <w:jc w:val="right"/>
        <w:rPr>
          <w:sz w:val="26"/>
          <w:szCs w:val="26"/>
          <w:lang w:val="en-US"/>
        </w:rPr>
      </w:pPr>
      <w:r w:rsidRPr="00CF1FB0">
        <w:rPr>
          <w:sz w:val="26"/>
          <w:szCs w:val="26"/>
        </w:rPr>
        <w:t>_____</w:t>
      </w:r>
      <w:r w:rsidR="001B3E82">
        <w:rPr>
          <w:sz w:val="26"/>
          <w:szCs w:val="26"/>
        </w:rPr>
        <w:t>_______________________________</w:t>
      </w:r>
    </w:p>
    <w:p w:rsidR="006855ED" w:rsidRPr="001B3E82" w:rsidRDefault="006855ED" w:rsidP="00D6398E">
      <w:pPr>
        <w:spacing w:line="276" w:lineRule="auto"/>
        <w:ind w:right="-1"/>
        <w:jc w:val="right"/>
        <w:rPr>
          <w:sz w:val="26"/>
          <w:szCs w:val="26"/>
          <w:lang w:val="en-US"/>
        </w:rPr>
      </w:pPr>
      <w:r w:rsidRPr="00CF1FB0">
        <w:rPr>
          <w:sz w:val="26"/>
          <w:szCs w:val="26"/>
        </w:rPr>
        <w:t>_____</w:t>
      </w:r>
      <w:r w:rsidR="001B3E82">
        <w:rPr>
          <w:sz w:val="26"/>
          <w:szCs w:val="26"/>
        </w:rPr>
        <w:t>_______________________________</w:t>
      </w:r>
    </w:p>
    <w:p w:rsidR="006855ED" w:rsidRPr="00CF1FB0" w:rsidRDefault="006855ED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6855ED" w:rsidRPr="00CF1FB0" w:rsidRDefault="006855ED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6855ED" w:rsidRPr="00CF1FB0" w:rsidRDefault="006855ED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6855ED" w:rsidRPr="00CF1FB0" w:rsidRDefault="006855ED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6855ED" w:rsidRPr="00FD22E6" w:rsidRDefault="006855ED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ПЭТВ-2 0,</w:t>
      </w:r>
      <w:r w:rsidR="0054734E" w:rsidRPr="0054734E">
        <w:rPr>
          <w:b/>
          <w:bCs/>
          <w:noProof/>
          <w:sz w:val="26"/>
          <w:szCs w:val="26"/>
        </w:rPr>
        <w:t>45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6855ED" w:rsidRPr="00CF1FB0" w:rsidRDefault="006855ED" w:rsidP="00773399">
      <w:pPr>
        <w:ind w:firstLine="0"/>
        <w:jc w:val="center"/>
        <w:rPr>
          <w:sz w:val="24"/>
          <w:szCs w:val="24"/>
        </w:rPr>
      </w:pPr>
    </w:p>
    <w:p w:rsidR="006855ED" w:rsidRPr="00CF1FB0" w:rsidRDefault="006855ED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6855ED" w:rsidRPr="00CF1FB0" w:rsidRDefault="006855ED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6855ED" w:rsidRPr="00CF1FB0" w:rsidRDefault="006855ED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6855ED" w:rsidRPr="00CF1FB0" w:rsidRDefault="006855ED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6855ED" w:rsidRPr="00CF1FB0" w:rsidRDefault="006855ED" w:rsidP="006D6EB9">
      <w:pPr>
        <w:rPr>
          <w:b/>
          <w:bCs/>
          <w:color w:val="000000"/>
          <w:sz w:val="24"/>
          <w:szCs w:val="24"/>
        </w:rPr>
      </w:pPr>
    </w:p>
    <w:tbl>
      <w:tblPr>
        <w:tblW w:w="5038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37"/>
        <w:gridCol w:w="2357"/>
        <w:gridCol w:w="2472"/>
        <w:gridCol w:w="2126"/>
        <w:gridCol w:w="2126"/>
      </w:tblGrid>
      <w:tr w:rsidR="0054734E" w:rsidRPr="0054734E" w:rsidTr="0054734E">
        <w:trPr>
          <w:trHeight w:val="20"/>
        </w:trPr>
        <w:tc>
          <w:tcPr>
            <w:tcW w:w="7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4734E" w:rsidRPr="0054734E" w:rsidRDefault="0054734E" w:rsidP="0054734E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Номинальный</w:t>
            </w:r>
            <w:r w:rsidRPr="0054734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4734E">
              <w:rPr>
                <w:color w:val="000000"/>
                <w:sz w:val="24"/>
                <w:szCs w:val="24"/>
              </w:rPr>
              <w:t xml:space="preserve"> диаметр</w:t>
            </w:r>
            <w:r w:rsidRPr="0054734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4734E">
              <w:rPr>
                <w:color w:val="000000"/>
                <w:sz w:val="24"/>
                <w:szCs w:val="24"/>
              </w:rPr>
              <w:t>проволоки,</w:t>
            </w:r>
          </w:p>
          <w:p w:rsidR="0054734E" w:rsidRPr="0054734E" w:rsidRDefault="0054734E" w:rsidP="0054734E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 xml:space="preserve"> мм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4734E" w:rsidRPr="0054734E" w:rsidRDefault="0054734E" w:rsidP="0054734E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Максимальный</w:t>
            </w:r>
            <w:r w:rsidRPr="0054734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4734E">
              <w:rPr>
                <w:color w:val="000000"/>
                <w:sz w:val="24"/>
                <w:szCs w:val="24"/>
              </w:rPr>
              <w:t>наружный диаметр,</w:t>
            </w:r>
          </w:p>
          <w:p w:rsidR="0054734E" w:rsidRPr="0054734E" w:rsidRDefault="0054734E" w:rsidP="0054734E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1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Расчетная масса,</w:t>
            </w:r>
          </w:p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кг/км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Пробивное напряжение,</w:t>
            </w:r>
          </w:p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не менее, В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Относительное</w:t>
            </w:r>
            <w:r w:rsidRPr="0054734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4734E">
              <w:rPr>
                <w:color w:val="000000"/>
                <w:sz w:val="24"/>
                <w:szCs w:val="24"/>
              </w:rPr>
              <w:t>удлинение,</w:t>
            </w:r>
          </w:p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не менее, %</w:t>
            </w:r>
          </w:p>
        </w:tc>
      </w:tr>
      <w:tr w:rsidR="0054734E" w:rsidRPr="0054734E" w:rsidTr="0054734E">
        <w:trPr>
          <w:trHeight w:val="20"/>
        </w:trPr>
        <w:tc>
          <w:tcPr>
            <w:tcW w:w="763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734E" w:rsidRPr="0054734E" w:rsidRDefault="0054734E" w:rsidP="0054734E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0,45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734E" w:rsidRPr="0054734E" w:rsidRDefault="0054734E" w:rsidP="0054734E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0,516</w:t>
            </w:r>
          </w:p>
        </w:tc>
        <w:tc>
          <w:tcPr>
            <w:tcW w:w="1153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1,4879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3500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</w:tcPr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</w:tbl>
    <w:p w:rsidR="006855ED" w:rsidRDefault="006855ED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  <w:lang w:val="en-US"/>
        </w:rPr>
      </w:pPr>
    </w:p>
    <w:p w:rsidR="0054734E" w:rsidRPr="0054734E" w:rsidRDefault="0054734E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  <w:lang w:val="en-US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11"/>
        <w:gridCol w:w="2479"/>
      </w:tblGrid>
      <w:tr w:rsidR="006855ED" w:rsidRPr="00CF1FB0" w:rsidTr="001B3E82">
        <w:trPr>
          <w:trHeight w:val="300"/>
        </w:trPr>
        <w:tc>
          <w:tcPr>
            <w:tcW w:w="8011" w:type="dxa"/>
          </w:tcPr>
          <w:p w:rsidR="006855ED" w:rsidRPr="00CF1FB0" w:rsidRDefault="006855ED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479" w:type="dxa"/>
          </w:tcPr>
          <w:p w:rsidR="006855ED" w:rsidRPr="00CF1FB0" w:rsidRDefault="006855ED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6855ED" w:rsidRPr="00CF1FB0" w:rsidTr="001B3E82">
        <w:trPr>
          <w:trHeight w:val="300"/>
        </w:trPr>
        <w:tc>
          <w:tcPr>
            <w:tcW w:w="8011" w:type="dxa"/>
          </w:tcPr>
          <w:p w:rsidR="006855ED" w:rsidRPr="00CF1FB0" w:rsidRDefault="006855ED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479" w:type="dxa"/>
          </w:tcPr>
          <w:p w:rsidR="006855ED" w:rsidRPr="00CF1FB0" w:rsidRDefault="006855ED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6855ED" w:rsidRPr="00CF1FB0" w:rsidTr="001B3E82">
        <w:trPr>
          <w:trHeight w:val="300"/>
        </w:trPr>
        <w:tc>
          <w:tcPr>
            <w:tcW w:w="8011" w:type="dxa"/>
            <w:shd w:val="clear" w:color="000000" w:fill="FFFFFF"/>
          </w:tcPr>
          <w:p w:rsidR="006855ED" w:rsidRPr="00CF1FB0" w:rsidRDefault="006855ED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479" w:type="dxa"/>
            <w:shd w:val="clear" w:color="000000" w:fill="FFFFFF"/>
          </w:tcPr>
          <w:p w:rsidR="006855ED" w:rsidRPr="00CF1FB0" w:rsidRDefault="006855ED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6855ED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6855ED" w:rsidRPr="00CF1FB0" w:rsidRDefault="006855E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6855ED" w:rsidRPr="001B3E82" w:rsidRDefault="006855ED" w:rsidP="001B3E82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:rsidR="006855ED" w:rsidRDefault="006855E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855ED" w:rsidRPr="00CF1FB0" w:rsidRDefault="006855ED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6855ED" w:rsidRPr="00CF1FB0" w:rsidRDefault="006855ED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6855ED" w:rsidRPr="00CF1FB0" w:rsidRDefault="006855ED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855ED" w:rsidRPr="00DD1B3C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855ED" w:rsidRPr="00660181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855ED" w:rsidRPr="00DD1B3C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6855ED" w:rsidRPr="00DD1B3C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855ED" w:rsidRPr="00DD1B3C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855ED" w:rsidRPr="00CF1FB0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6855ED" w:rsidRPr="00CF1FB0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6855ED" w:rsidRPr="00CF1FB0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6855ED" w:rsidRPr="00CF1FB0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855ED" w:rsidRPr="00DD1B3C" w:rsidRDefault="006855ED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855ED" w:rsidRPr="00CF1FB0" w:rsidRDefault="006855ED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6855ED" w:rsidRPr="00CF1FB0" w:rsidRDefault="006855ED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6855ED" w:rsidRPr="00CF1FB0" w:rsidRDefault="006855ED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855ED" w:rsidRPr="00CF1FB0" w:rsidRDefault="006855ED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855ED" w:rsidRPr="00CF1FB0" w:rsidRDefault="006855ED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6855ED" w:rsidRPr="00CF1FB0" w:rsidRDefault="006855ED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855ED" w:rsidRPr="00CF1FB0" w:rsidRDefault="006855ED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6855ED" w:rsidRPr="00CF1FB0" w:rsidRDefault="006855ED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6855ED" w:rsidRDefault="006855ED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6855ED" w:rsidRPr="00CF1FB0" w:rsidRDefault="006855ED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6855ED" w:rsidRPr="00CF1FB0" w:rsidRDefault="006855ED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6855ED" w:rsidRPr="00CF1FB0" w:rsidRDefault="006855ED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6855ED" w:rsidRPr="00DD1B3C" w:rsidRDefault="006855ED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6855ED" w:rsidRPr="00CF1FB0" w:rsidRDefault="006855ED" w:rsidP="00612811">
      <w:pPr>
        <w:spacing w:line="276" w:lineRule="auto"/>
        <w:rPr>
          <w:sz w:val="24"/>
          <w:szCs w:val="24"/>
        </w:rPr>
      </w:pPr>
    </w:p>
    <w:p w:rsidR="006855ED" w:rsidRPr="00CF1FB0" w:rsidRDefault="006855E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6855ED" w:rsidRPr="00CF1FB0" w:rsidRDefault="006855ED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855ED" w:rsidRPr="00CF1FB0" w:rsidRDefault="006855ED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55ED" w:rsidRPr="00CF1FB0" w:rsidRDefault="006855E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855ED" w:rsidRPr="00CF1FB0" w:rsidRDefault="006855ED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855ED" w:rsidRPr="00CF1FB0" w:rsidRDefault="006855ED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55ED" w:rsidRPr="00CF1FB0" w:rsidRDefault="006855E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855ED" w:rsidRPr="00CF1FB0" w:rsidRDefault="006855E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6855ED" w:rsidRPr="00CF1FB0" w:rsidRDefault="006855E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6855ED" w:rsidRPr="00CF1FB0" w:rsidRDefault="006855E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6855ED" w:rsidRPr="00CF1FB0" w:rsidRDefault="006855E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6855ED" w:rsidRPr="00CF1FB0" w:rsidRDefault="006855ED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6855ED" w:rsidRPr="00CF1FB0" w:rsidRDefault="006855E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6855ED" w:rsidRPr="00CF1FB0" w:rsidRDefault="006855E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6855ED" w:rsidRPr="00CF1FB0" w:rsidRDefault="006855E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6855ED" w:rsidRPr="00CF1FB0" w:rsidRDefault="006855ED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6855ED" w:rsidRPr="00CF1FB0" w:rsidRDefault="006855ED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6855ED" w:rsidRPr="00CF1FB0" w:rsidRDefault="006855ED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6855ED" w:rsidRPr="00CF1FB0" w:rsidRDefault="006855ED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6855ED" w:rsidRPr="00CF1FB0" w:rsidRDefault="006855ED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>Правила приемки продукции.</w:t>
      </w:r>
    </w:p>
    <w:p w:rsidR="006855ED" w:rsidRPr="00CF1FB0" w:rsidRDefault="006855ED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6855ED" w:rsidRPr="00CF1FB0" w:rsidRDefault="006855ED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855ED" w:rsidRPr="00CF1FB0" w:rsidRDefault="006855ED" w:rsidP="00451C4D">
      <w:pPr>
        <w:rPr>
          <w:sz w:val="26"/>
          <w:szCs w:val="26"/>
        </w:rPr>
      </w:pPr>
    </w:p>
    <w:p w:rsidR="006855ED" w:rsidRPr="00CF1FB0" w:rsidRDefault="006855ED" w:rsidP="00451C4D">
      <w:pPr>
        <w:rPr>
          <w:sz w:val="26"/>
          <w:szCs w:val="26"/>
        </w:rPr>
      </w:pPr>
    </w:p>
    <w:p w:rsidR="006855ED" w:rsidRPr="00CF1FB0" w:rsidRDefault="006855ED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855ED" w:rsidRPr="00E1390F" w:rsidRDefault="006855ED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6855ED" w:rsidRDefault="006855E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855ED" w:rsidRDefault="006855E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855ED" w:rsidRDefault="006855E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6855ED" w:rsidSect="00BD4CE9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6855ED" w:rsidRPr="00612811" w:rsidRDefault="006855E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6855ED" w:rsidRPr="00612811" w:rsidSect="00BD4CE9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013" w:rsidRDefault="009C2013">
      <w:r>
        <w:separator/>
      </w:r>
    </w:p>
  </w:endnote>
  <w:endnote w:type="continuationSeparator" w:id="0">
    <w:p w:rsidR="009C2013" w:rsidRDefault="009C2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013" w:rsidRDefault="009C2013">
      <w:r>
        <w:separator/>
      </w:r>
    </w:p>
  </w:footnote>
  <w:footnote w:type="continuationSeparator" w:id="0">
    <w:p w:rsidR="009C2013" w:rsidRDefault="009C2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014C1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27EB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4539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3E82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3925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CB8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4734E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34B9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855ED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2013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A2A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CE9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25EE3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0A56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B12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0C91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BB8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CDEBA42-A68C-4FDF-B828-1C165B300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95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951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1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8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5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5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951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95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951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95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95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095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95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5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95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51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5183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5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0951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CDB4D57-6CCF-4D53-AD55-97569C6B8CB5}"/>
</file>

<file path=customXml/itemProps2.xml><?xml version="1.0" encoding="utf-8"?>
<ds:datastoreItem xmlns:ds="http://schemas.openxmlformats.org/officeDocument/2006/customXml" ds:itemID="{A57F7B3C-28E2-4250-8BCF-FA1AD3524766}"/>
</file>

<file path=customXml/itemProps3.xml><?xml version="1.0" encoding="utf-8"?>
<ds:datastoreItem xmlns:ds="http://schemas.openxmlformats.org/officeDocument/2006/customXml" ds:itemID="{6DBFCA37-2A2B-4842-BE2A-66651F1A8C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Лазебин Дмитрий Евгеньевич</cp:lastModifiedBy>
  <cp:revision>2</cp:revision>
  <cp:lastPrinted>2014-07-11T05:50:00Z</cp:lastPrinted>
  <dcterms:created xsi:type="dcterms:W3CDTF">2015-01-22T06:59:00Z</dcterms:created>
  <dcterms:modified xsi:type="dcterms:W3CDTF">2015-01-22T06:59:00Z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